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D00" w:rsidRDefault="00C44B92" w:rsidP="00C44B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Городской с</w:t>
      </w:r>
      <w:r w:rsidR="00B30D00">
        <w:rPr>
          <w:rFonts w:ascii="Times New Roman" w:hAnsi="Times New Roman" w:cs="Times New Roman"/>
          <w:b/>
          <w:sz w:val="28"/>
          <w:szCs w:val="28"/>
        </w:rPr>
        <w:t>еминар-практикум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классных руководителей школ г. Орска</w:t>
      </w:r>
    </w:p>
    <w:p w:rsidR="00C44B92" w:rsidRDefault="00B30D00" w:rsidP="00C44B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«Развитие самостоятельности у детей и подростков»</w:t>
      </w:r>
    </w:p>
    <w:p w:rsidR="00B30D00" w:rsidRDefault="00C44B92" w:rsidP="00C44B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30D00" w:rsidRDefault="00B30D00" w:rsidP="00B30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C44B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ознакомление педагогов с понятием «самостоятельности», основными этапами ее формирования</w:t>
      </w:r>
      <w:r w:rsidR="00C44B92">
        <w:rPr>
          <w:rFonts w:ascii="Times New Roman" w:hAnsi="Times New Roman" w:cs="Times New Roman"/>
          <w:sz w:val="28"/>
          <w:szCs w:val="28"/>
        </w:rPr>
        <w:t xml:space="preserve"> и развития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4B92" w:rsidRPr="00C44B92" w:rsidRDefault="00B30D00" w:rsidP="00B30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Участники</w:t>
      </w:r>
      <w:r w:rsidR="00C44B92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="00C44B92" w:rsidRPr="00C44B92">
        <w:rPr>
          <w:rFonts w:ascii="Times New Roman" w:hAnsi="Times New Roman" w:cs="Times New Roman"/>
          <w:sz w:val="28"/>
          <w:szCs w:val="28"/>
        </w:rPr>
        <w:t>учителя начальных классов</w:t>
      </w:r>
      <w:r w:rsidRPr="00C44B92">
        <w:rPr>
          <w:rFonts w:ascii="Times New Roman" w:hAnsi="Times New Roman" w:cs="Times New Roman"/>
          <w:sz w:val="28"/>
          <w:szCs w:val="28"/>
        </w:rPr>
        <w:t xml:space="preserve"> школ города</w:t>
      </w:r>
    </w:p>
    <w:p w:rsidR="00B30D00" w:rsidRDefault="00B30D00" w:rsidP="00B30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Форма проведения</w:t>
      </w:r>
      <w:r>
        <w:rPr>
          <w:rFonts w:ascii="Times New Roman" w:hAnsi="Times New Roman" w:cs="Times New Roman"/>
          <w:sz w:val="28"/>
          <w:szCs w:val="28"/>
        </w:rPr>
        <w:t>: семинар-практикум</w:t>
      </w:r>
    </w:p>
    <w:p w:rsidR="00B30D00" w:rsidRDefault="00B30D00" w:rsidP="00B30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Время проведения:</w:t>
      </w:r>
      <w:r>
        <w:rPr>
          <w:rFonts w:ascii="Times New Roman" w:hAnsi="Times New Roman" w:cs="Times New Roman"/>
          <w:sz w:val="28"/>
          <w:szCs w:val="28"/>
        </w:rPr>
        <w:t xml:space="preserve"> 1,5 часа</w:t>
      </w:r>
    </w:p>
    <w:p w:rsidR="00B30D00" w:rsidRDefault="00B30D00" w:rsidP="00B30D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 xml:space="preserve">Оборудование: </w:t>
      </w:r>
      <w:r w:rsidR="00C44B92">
        <w:rPr>
          <w:rFonts w:ascii="Times New Roman" w:hAnsi="Times New Roman" w:cs="Times New Roman"/>
          <w:sz w:val="28"/>
          <w:szCs w:val="28"/>
        </w:rPr>
        <w:t>столы расставлены на 4</w:t>
      </w:r>
      <w:r>
        <w:rPr>
          <w:rFonts w:ascii="Times New Roman" w:hAnsi="Times New Roman" w:cs="Times New Roman"/>
          <w:sz w:val="28"/>
          <w:szCs w:val="28"/>
        </w:rPr>
        <w:t xml:space="preserve"> группы участников, компьютер, </w:t>
      </w:r>
      <w:r w:rsidRPr="00AA53E1">
        <w:rPr>
          <w:rFonts w:ascii="Times New Roman" w:hAnsi="Times New Roman" w:cs="Times New Roman"/>
          <w:sz w:val="28"/>
          <w:szCs w:val="28"/>
        </w:rPr>
        <w:t>презентация</w:t>
      </w:r>
      <w:r>
        <w:rPr>
          <w:rFonts w:ascii="Times New Roman" w:hAnsi="Times New Roman" w:cs="Times New Roman"/>
          <w:sz w:val="28"/>
          <w:szCs w:val="28"/>
        </w:rPr>
        <w:t xml:space="preserve">, эпизод из «Ералаша»,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доска, мел,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флипчарт</w:t>
      </w:r>
      <w:proofErr w:type="spellEnd"/>
      <w:r>
        <w:rPr>
          <w:rFonts w:ascii="Times New Roman" w:hAnsi="Times New Roman" w:cs="Times New Roman"/>
          <w:sz w:val="28"/>
          <w:szCs w:val="28"/>
        </w:rPr>
        <w:t>, маркеры, конверты с заданиями.</w:t>
      </w:r>
      <w:proofErr w:type="gramEnd"/>
    </w:p>
    <w:p w:rsidR="00B30D00" w:rsidRDefault="00B30D00" w:rsidP="00B30D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встречи:</w:t>
      </w:r>
    </w:p>
    <w:p w:rsidR="00E70914" w:rsidRDefault="00E70914" w:rsidP="00E7091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Приветствие</w:t>
      </w:r>
    </w:p>
    <w:p w:rsidR="003861FC" w:rsidRDefault="00AA53E1" w:rsidP="00AA53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AA53E1" w:rsidRDefault="008D2A58" w:rsidP="00E70914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Просмотр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фрагментна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тележурнала «Ералаш» (Бегу Митенька, бегу маленький)</w:t>
      </w:r>
    </w:p>
    <w:p w:rsidR="00E70914" w:rsidRPr="008D2A58" w:rsidRDefault="00E70914" w:rsidP="00E70914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AA53E1" w:rsidRDefault="00AA53E1" w:rsidP="00C44B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нашей сегодняшней встречи «Развитие самостоятельности у детей и подростков». Данная тема достаточно обширна. Невозможно полностью рассмотреть и отработать ее в рамках одного семинара-практикума. Поэтому, сегодня, мы затронем лишь небольшую ее часть.</w:t>
      </w:r>
    </w:p>
    <w:p w:rsidR="00AA53E1" w:rsidRDefault="00AA53E1" w:rsidP="00E709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53E1">
        <w:rPr>
          <w:rFonts w:ascii="Times New Roman" w:hAnsi="Times New Roman" w:cs="Times New Roman"/>
          <w:i/>
          <w:sz w:val="28"/>
          <w:szCs w:val="28"/>
        </w:rPr>
        <w:t>Контракт на время:</w:t>
      </w:r>
      <w:r>
        <w:rPr>
          <w:rFonts w:ascii="Times New Roman" w:hAnsi="Times New Roman" w:cs="Times New Roman"/>
          <w:sz w:val="28"/>
          <w:szCs w:val="28"/>
        </w:rPr>
        <w:t xml:space="preserve"> сегодня мы работаем 1,5 часа без перерыва.</w:t>
      </w:r>
    </w:p>
    <w:p w:rsidR="001B13FA" w:rsidRDefault="001B13FA" w:rsidP="00E7091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A53E1" w:rsidRPr="00C44B92" w:rsidRDefault="001B13FA" w:rsidP="00C44B9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«Знакомство + ожидания»</w:t>
      </w:r>
    </w:p>
    <w:p w:rsidR="001B13FA" w:rsidRPr="00E70914" w:rsidRDefault="001B13FA" w:rsidP="00C44B92">
      <w:pPr>
        <w:spacing w:after="0"/>
        <w:ind w:firstLine="708"/>
        <w:jc w:val="both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E70914">
        <w:rPr>
          <w:rFonts w:ascii="Times New Roman" w:hAnsi="Times New Roman" w:cs="Times New Roman"/>
          <w:sz w:val="28"/>
          <w:szCs w:val="28"/>
        </w:rPr>
        <w:t>Перед вами герои сказки р</w:t>
      </w:r>
      <w:r w:rsidRPr="00E7091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усского советского писателя, драматурга </w:t>
      </w:r>
      <w:r w:rsidRPr="00E70914">
        <w:rPr>
          <w:rFonts w:ascii="Times New Roman" w:hAnsi="Times New Roman" w:cs="Times New Roman"/>
          <w:sz w:val="28"/>
          <w:szCs w:val="28"/>
        </w:rPr>
        <w:t xml:space="preserve">Волкова А.М.: Лев, Элли, Железный дровосек, Страшила и </w:t>
      </w:r>
      <w:proofErr w:type="spellStart"/>
      <w:r w:rsidRPr="00E70914">
        <w:rPr>
          <w:rFonts w:ascii="Times New Roman" w:hAnsi="Times New Roman" w:cs="Times New Roman"/>
          <w:sz w:val="28"/>
          <w:szCs w:val="28"/>
        </w:rPr>
        <w:t>Тотошка</w:t>
      </w:r>
      <w:proofErr w:type="spellEnd"/>
      <w:r w:rsidRPr="00E70914">
        <w:rPr>
          <w:rFonts w:ascii="Times New Roman" w:hAnsi="Times New Roman" w:cs="Times New Roman"/>
          <w:sz w:val="28"/>
          <w:szCs w:val="28"/>
        </w:rPr>
        <w:t xml:space="preserve">. Волею судьбы все они оказались собранными вместе на пути к волшебнику Гудвину, хотя ожидания у каждого из них были разные. Для Элли и </w:t>
      </w:r>
      <w:proofErr w:type="spellStart"/>
      <w:r w:rsidRPr="00E70914">
        <w:rPr>
          <w:rFonts w:ascii="Times New Roman" w:hAnsi="Times New Roman" w:cs="Times New Roman"/>
          <w:sz w:val="28"/>
          <w:szCs w:val="28"/>
        </w:rPr>
        <w:t>Тотошки</w:t>
      </w:r>
      <w:proofErr w:type="spellEnd"/>
      <w:r w:rsidRPr="00E70914">
        <w:rPr>
          <w:rFonts w:ascii="Times New Roman" w:hAnsi="Times New Roman" w:cs="Times New Roman"/>
          <w:sz w:val="28"/>
          <w:szCs w:val="28"/>
        </w:rPr>
        <w:t xml:space="preserve"> - вернуться домой, </w:t>
      </w:r>
      <w:r w:rsidRPr="00E70914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пугало </w:t>
      </w:r>
      <w:hyperlink r:id="rId7" w:tooltip="Страшила Мудрый" w:history="1">
        <w:r w:rsidRPr="005921AD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Страшил</w:t>
        </w:r>
      </w:hyperlink>
      <w:r w:rsidRPr="005921AD">
        <w:rPr>
          <w:rFonts w:ascii="Times New Roman" w:hAnsi="Times New Roman" w:cs="Times New Roman"/>
          <w:sz w:val="28"/>
          <w:szCs w:val="28"/>
        </w:rPr>
        <w:t>ы</w:t>
      </w:r>
      <w:r w:rsidRPr="005921AD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E70914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— получить мозги, </w:t>
      </w:r>
      <w:hyperlink r:id="rId8" w:tooltip="Железный Дровосек" w:history="1">
        <w:r w:rsidRPr="005921AD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Железного Дровосека</w:t>
        </w:r>
      </w:hyperlink>
      <w:r w:rsidRPr="00E70914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- вернуть утраченное сердце, и </w:t>
      </w:r>
      <w:hyperlink r:id="rId9" w:tooltip="Смелый Лев" w:history="1">
        <w:r w:rsidRPr="005921AD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Льва</w:t>
        </w:r>
      </w:hyperlink>
      <w:r w:rsidRPr="00E70914">
        <w:rPr>
          <w:rFonts w:ascii="Times New Roman" w:hAnsi="Times New Roman" w:cs="Times New Roman"/>
          <w:sz w:val="28"/>
          <w:szCs w:val="28"/>
        </w:rPr>
        <w:t xml:space="preserve"> -</w:t>
      </w:r>
      <w:r w:rsidRPr="00E70914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добавить смелости, чтобы стать настоящим царём зверей. </w:t>
      </w:r>
    </w:p>
    <w:p w:rsidR="001B13FA" w:rsidRPr="00E70914" w:rsidRDefault="001B13FA" w:rsidP="001B13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0914">
        <w:rPr>
          <w:rFonts w:ascii="Times New Roman" w:hAnsi="Times New Roman" w:cs="Times New Roman"/>
          <w:sz w:val="28"/>
          <w:szCs w:val="28"/>
        </w:rPr>
        <w:t>- Что ожидаете вы от сегодняшней встречи?</w:t>
      </w:r>
    </w:p>
    <w:p w:rsidR="001B13FA" w:rsidRPr="00E70914" w:rsidRDefault="001B13FA" w:rsidP="001B13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0914">
        <w:rPr>
          <w:rFonts w:ascii="Times New Roman" w:hAnsi="Times New Roman" w:cs="Times New Roman"/>
          <w:sz w:val="28"/>
          <w:szCs w:val="28"/>
        </w:rPr>
        <w:t>- С какой целью пришли?</w:t>
      </w:r>
    </w:p>
    <w:p w:rsidR="001B13FA" w:rsidRPr="00E70914" w:rsidRDefault="001B13FA" w:rsidP="001B13FA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70914">
        <w:rPr>
          <w:rFonts w:ascii="Times New Roman" w:hAnsi="Times New Roman" w:cs="Times New Roman"/>
          <w:i/>
          <w:sz w:val="28"/>
          <w:szCs w:val="28"/>
        </w:rPr>
        <w:t>Участники представляются по кругу (имя, школа, класс) и проговаривают свои ожидания от семинара</w:t>
      </w:r>
    </w:p>
    <w:p w:rsidR="001B13FA" w:rsidRDefault="001B13FA" w:rsidP="001B13F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0914">
        <w:rPr>
          <w:rFonts w:ascii="Times New Roman" w:hAnsi="Times New Roman" w:cs="Times New Roman"/>
          <w:sz w:val="28"/>
          <w:szCs w:val="28"/>
        </w:rPr>
        <w:tab/>
        <w:t>Вывод: у каждого на сегодня свои цели и задачи. Надеюсь, каждый найдет себе то, что хочет.</w:t>
      </w:r>
    </w:p>
    <w:p w:rsidR="001B13FA" w:rsidRPr="00AA53E1" w:rsidRDefault="001B13FA" w:rsidP="001B13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61FC" w:rsidRPr="00AA53E1" w:rsidRDefault="003861FC" w:rsidP="003861FC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53E1">
        <w:rPr>
          <w:rFonts w:ascii="Times New Roman" w:hAnsi="Times New Roman" w:cs="Times New Roman"/>
          <w:b/>
          <w:sz w:val="28"/>
          <w:szCs w:val="28"/>
        </w:rPr>
        <w:t xml:space="preserve">Разминка </w:t>
      </w:r>
      <w:r w:rsidRPr="00AA53E1">
        <w:rPr>
          <w:rFonts w:ascii="Times New Roman" w:hAnsi="Times New Roman" w:cs="Times New Roman"/>
          <w:sz w:val="28"/>
          <w:szCs w:val="28"/>
        </w:rPr>
        <w:t>(</w:t>
      </w:r>
      <w:r w:rsidRPr="00AA53E1">
        <w:rPr>
          <w:rFonts w:ascii="Times New Roman" w:hAnsi="Times New Roman" w:cs="Times New Roman"/>
          <w:i/>
          <w:sz w:val="28"/>
          <w:szCs w:val="28"/>
        </w:rPr>
        <w:t xml:space="preserve">цель: настрой на работу, активизация познавательной активности педагогов). </w:t>
      </w:r>
    </w:p>
    <w:p w:rsidR="003861FC" w:rsidRPr="00AA53E1" w:rsidRDefault="003861FC" w:rsidP="003861F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3E1">
        <w:rPr>
          <w:rFonts w:ascii="Times New Roman" w:hAnsi="Times New Roman" w:cs="Times New Roman"/>
          <w:sz w:val="28"/>
          <w:szCs w:val="28"/>
        </w:rPr>
        <w:t xml:space="preserve">Назовите слова, начинающиеся с приставки «само…» (самость, самообман, самолюбие, самочувствие, самоходка, самозащита, самоконтроль, самофинансирование, самопознание, самолюбие, самоделки, самолёты, самостоятельность, </w:t>
      </w:r>
      <w:proofErr w:type="spellStart"/>
      <w:r w:rsidRPr="00AA53E1">
        <w:rPr>
          <w:rFonts w:ascii="Times New Roman" w:hAnsi="Times New Roman" w:cs="Times New Roman"/>
          <w:sz w:val="28"/>
          <w:szCs w:val="28"/>
        </w:rPr>
        <w:t>самоценность</w:t>
      </w:r>
      <w:proofErr w:type="spellEnd"/>
      <w:r w:rsidRPr="00AA53E1">
        <w:rPr>
          <w:rFonts w:ascii="Times New Roman" w:hAnsi="Times New Roman" w:cs="Times New Roman"/>
          <w:sz w:val="28"/>
          <w:szCs w:val="28"/>
        </w:rPr>
        <w:t>, саморазвитие, самосовершенствование, самопознание, самосохранение, самодеятельность, самострел, самогон и т.д.)</w:t>
      </w:r>
    </w:p>
    <w:p w:rsidR="00990201" w:rsidRPr="00AA53E1" w:rsidRDefault="00990201" w:rsidP="00990201">
      <w:pPr>
        <w:spacing w:after="0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A53E1">
        <w:rPr>
          <w:rFonts w:ascii="Times New Roman" w:hAnsi="Times New Roman" w:cs="Times New Roman"/>
          <w:i/>
          <w:sz w:val="28"/>
          <w:szCs w:val="28"/>
        </w:rPr>
        <w:t>Высказывания участников</w:t>
      </w:r>
    </w:p>
    <w:p w:rsidR="003861FC" w:rsidRDefault="003861FC" w:rsidP="00C44B92">
      <w:pPr>
        <w:pStyle w:val="a3"/>
        <w:spacing w:before="0" w:beforeAutospacing="0" w:after="0" w:afterAutospacing="0" w:line="276" w:lineRule="auto"/>
        <w:ind w:firstLine="708"/>
        <w:jc w:val="both"/>
        <w:rPr>
          <w:i/>
          <w:sz w:val="28"/>
          <w:szCs w:val="28"/>
        </w:rPr>
      </w:pPr>
      <w:r w:rsidRPr="00AA53E1">
        <w:rPr>
          <w:bCs/>
          <w:sz w:val="28"/>
          <w:szCs w:val="28"/>
        </w:rPr>
        <w:lastRenderedPageBreak/>
        <w:t xml:space="preserve">Думается, что будет интересно узнать, что в истории известен человек по имени </w:t>
      </w:r>
      <w:proofErr w:type="spellStart"/>
      <w:r w:rsidRPr="00AA53E1">
        <w:rPr>
          <w:bCs/>
          <w:sz w:val="28"/>
          <w:szCs w:val="28"/>
        </w:rPr>
        <w:t>Са́мо</w:t>
      </w:r>
      <w:proofErr w:type="spellEnd"/>
      <w:r w:rsidRPr="00AA53E1">
        <w:rPr>
          <w:sz w:val="28"/>
          <w:szCs w:val="28"/>
        </w:rPr>
        <w:t xml:space="preserve"> (623-658гг.) </w:t>
      </w:r>
      <w:r w:rsidR="008D2A58">
        <w:rPr>
          <w:sz w:val="28"/>
          <w:szCs w:val="28"/>
        </w:rPr>
        <w:t>-</w:t>
      </w:r>
      <w:r w:rsidRPr="00AA53E1">
        <w:rPr>
          <w:sz w:val="28"/>
          <w:szCs w:val="28"/>
        </w:rPr>
        <w:t xml:space="preserve"> первый известный по имени </w:t>
      </w:r>
      <w:hyperlink r:id="rId10" w:tooltip="Славяне" w:history="1">
        <w:r w:rsidRPr="00AA53E1">
          <w:rPr>
            <w:rStyle w:val="a5"/>
            <w:color w:val="auto"/>
            <w:sz w:val="28"/>
            <w:szCs w:val="28"/>
            <w:u w:val="none"/>
          </w:rPr>
          <w:t>славянский князь</w:t>
        </w:r>
      </w:hyperlink>
      <w:r w:rsidRPr="00AA53E1">
        <w:rPr>
          <w:sz w:val="28"/>
          <w:szCs w:val="28"/>
        </w:rPr>
        <w:t xml:space="preserve">, основатель </w:t>
      </w:r>
      <w:hyperlink r:id="rId11" w:tooltip="Государство Само" w:history="1">
        <w:r w:rsidRPr="00AA53E1">
          <w:rPr>
            <w:rStyle w:val="a5"/>
            <w:color w:val="auto"/>
            <w:sz w:val="28"/>
            <w:szCs w:val="28"/>
            <w:u w:val="none"/>
          </w:rPr>
          <w:t>государства</w:t>
        </w:r>
        <w:proofErr w:type="gramStart"/>
        <w:r w:rsidRPr="00AA53E1">
          <w:rPr>
            <w:rStyle w:val="a5"/>
            <w:color w:val="auto"/>
            <w:sz w:val="28"/>
            <w:szCs w:val="28"/>
            <w:u w:val="none"/>
          </w:rPr>
          <w:t xml:space="preserve"> С</w:t>
        </w:r>
        <w:proofErr w:type="gramEnd"/>
        <w:r w:rsidRPr="00AA53E1">
          <w:rPr>
            <w:rStyle w:val="a5"/>
            <w:color w:val="auto"/>
            <w:sz w:val="28"/>
            <w:szCs w:val="28"/>
            <w:u w:val="none"/>
          </w:rPr>
          <w:t>амо</w:t>
        </w:r>
      </w:hyperlink>
      <w:r w:rsidRPr="00AA53E1">
        <w:rPr>
          <w:sz w:val="28"/>
          <w:szCs w:val="28"/>
        </w:rPr>
        <w:t>. Это древнейшее славянское государство существовало на части территории современной Чехии, Нижней Австрии и некоторых других примыкающих к ним земель</w:t>
      </w:r>
      <w:r w:rsidRPr="00AA53E1">
        <w:rPr>
          <w:i/>
          <w:sz w:val="28"/>
          <w:szCs w:val="28"/>
        </w:rPr>
        <w:t>.</w:t>
      </w:r>
    </w:p>
    <w:p w:rsidR="005921AD" w:rsidRPr="00AA53E1" w:rsidRDefault="005921AD" w:rsidP="003861FC">
      <w:pPr>
        <w:pStyle w:val="a3"/>
        <w:spacing w:before="0" w:beforeAutospacing="0" w:after="0" w:afterAutospacing="0" w:line="276" w:lineRule="auto"/>
        <w:ind w:firstLine="709"/>
        <w:jc w:val="both"/>
        <w:rPr>
          <w:i/>
          <w:sz w:val="28"/>
          <w:szCs w:val="28"/>
        </w:rPr>
      </w:pPr>
    </w:p>
    <w:p w:rsidR="00990201" w:rsidRPr="00AA53E1" w:rsidRDefault="00990201" w:rsidP="009902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3E1">
        <w:rPr>
          <w:rFonts w:ascii="Times New Roman" w:hAnsi="Times New Roman" w:cs="Times New Roman"/>
          <w:sz w:val="28"/>
          <w:szCs w:val="28"/>
        </w:rPr>
        <w:t>Мы живём с вами в 21 веке, в котором</w:t>
      </w:r>
      <w:r w:rsidR="00B30D00" w:rsidRPr="00AA53E1">
        <w:rPr>
          <w:rFonts w:ascii="Times New Roman" w:hAnsi="Times New Roman" w:cs="Times New Roman"/>
          <w:sz w:val="28"/>
          <w:szCs w:val="28"/>
        </w:rPr>
        <w:t xml:space="preserve"> идеи либерализма, терпимости, свободы воли и свободы выбора получили свое реальное воплощение во всех сторонах жизни. </w:t>
      </w:r>
    </w:p>
    <w:p w:rsidR="00990201" w:rsidRPr="00AA53E1" w:rsidRDefault="00990201" w:rsidP="009902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3E1">
        <w:rPr>
          <w:rFonts w:ascii="Times New Roman" w:hAnsi="Times New Roman" w:cs="Times New Roman"/>
          <w:sz w:val="28"/>
          <w:szCs w:val="28"/>
        </w:rPr>
        <w:t xml:space="preserve">Давайте зададим себе </w:t>
      </w:r>
      <w:proofErr w:type="gramStart"/>
      <w:r w:rsidRPr="00AA53E1">
        <w:rPr>
          <w:rFonts w:ascii="Times New Roman" w:hAnsi="Times New Roman" w:cs="Times New Roman"/>
          <w:sz w:val="28"/>
          <w:szCs w:val="28"/>
        </w:rPr>
        <w:t>вопрос</w:t>
      </w:r>
      <w:proofErr w:type="gramEnd"/>
      <w:r w:rsidRPr="00AA53E1">
        <w:rPr>
          <w:rFonts w:ascii="Times New Roman" w:hAnsi="Times New Roman" w:cs="Times New Roman"/>
          <w:sz w:val="28"/>
          <w:szCs w:val="28"/>
        </w:rPr>
        <w:t xml:space="preserve">: какие качества личности необходимы человеку 21 века для жизни, для успеха? </w:t>
      </w:r>
    </w:p>
    <w:p w:rsidR="00990201" w:rsidRPr="00AA53E1" w:rsidRDefault="00990201" w:rsidP="00990201">
      <w:pPr>
        <w:tabs>
          <w:tab w:val="left" w:pos="4595"/>
        </w:tabs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53E1">
        <w:rPr>
          <w:rFonts w:ascii="Times New Roman" w:hAnsi="Times New Roman" w:cs="Times New Roman"/>
          <w:sz w:val="28"/>
          <w:szCs w:val="28"/>
        </w:rPr>
        <w:tab/>
      </w:r>
      <w:r w:rsidRPr="00AA53E1">
        <w:rPr>
          <w:rFonts w:ascii="Times New Roman" w:hAnsi="Times New Roman" w:cs="Times New Roman"/>
          <w:i/>
          <w:sz w:val="28"/>
          <w:szCs w:val="28"/>
        </w:rPr>
        <w:t>Высказывания участников</w:t>
      </w:r>
    </w:p>
    <w:p w:rsidR="00B30D00" w:rsidRDefault="00990201" w:rsidP="009902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53E1">
        <w:rPr>
          <w:rFonts w:ascii="Times New Roman" w:hAnsi="Times New Roman" w:cs="Times New Roman"/>
          <w:sz w:val="28"/>
          <w:szCs w:val="28"/>
        </w:rPr>
        <w:t>Мы в</w:t>
      </w:r>
      <w:r w:rsidR="00B30D00" w:rsidRPr="00AA53E1">
        <w:rPr>
          <w:rFonts w:ascii="Times New Roman" w:hAnsi="Times New Roman" w:cs="Times New Roman"/>
          <w:sz w:val="28"/>
          <w:szCs w:val="28"/>
        </w:rPr>
        <w:t>се получили больше возможностей, но не все научились понимать, что за свой выбор и отвечать придется самим.  Многие из нас хотят принимать самостоятельные, независимые решения. Но очень немногие понимают, что тот, кто принимает самостоятельное решение или делает самостоятельный поступок, несет за это полную ответственность.</w:t>
      </w:r>
    </w:p>
    <w:p w:rsidR="00B30D00" w:rsidRDefault="00B30D00" w:rsidP="0099020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 важны поднятые проблемы в наше время - время быстрых перемен и отхода от коллективной ответственности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содеянное. И чем раньше мы задумаемся над этим, чем скорее начнем воспитывать у детей  самостоятельность и ответственность, тем более успешным будет подрастающее поколение.</w:t>
      </w:r>
    </w:p>
    <w:p w:rsidR="00990201" w:rsidRPr="00C44B92" w:rsidRDefault="00B30D00" w:rsidP="00C44B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B30D00" w:rsidRDefault="00B30D00" w:rsidP="009F308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«Продолжи фразу»</w:t>
      </w:r>
    </w:p>
    <w:p w:rsidR="00B30D00" w:rsidRDefault="00B30D00" w:rsidP="009F30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активизация работы группы, сопоставление точек зрения на предлагаемую тему.</w:t>
      </w:r>
    </w:p>
    <w:p w:rsidR="00B30D00" w:rsidRDefault="00B30D00" w:rsidP="009F30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Участникам предлагается продолжить фразу: « Быть самостоятельным </w:t>
      </w:r>
      <w:r w:rsidR="00C44B9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значит…»</w:t>
      </w:r>
    </w:p>
    <w:p w:rsidR="009F3086" w:rsidRDefault="009F3086" w:rsidP="009F308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6FF" w:rsidRPr="00E70914" w:rsidRDefault="009F3086" w:rsidP="009F308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914">
        <w:rPr>
          <w:rFonts w:ascii="Times New Roman" w:hAnsi="Times New Roman" w:cs="Times New Roman"/>
          <w:b/>
          <w:sz w:val="28"/>
          <w:szCs w:val="28"/>
        </w:rPr>
        <w:t>Результаты опроса «Что значит быть самостоятельным».</w:t>
      </w:r>
    </w:p>
    <w:p w:rsidR="009F3086" w:rsidRPr="00E70914" w:rsidRDefault="009F3086" w:rsidP="009F308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9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Давайте посмотрим, как ответили на этот вопрос дети разного возраста и взрослые люди. </w:t>
      </w:r>
    </w:p>
    <w:p w:rsidR="009F3086" w:rsidRDefault="009F3086" w:rsidP="0055778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709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Знакомство с результатами опроса на слайде</w:t>
      </w: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1071"/>
        <w:gridCol w:w="9917"/>
      </w:tblGrid>
      <w:tr w:rsidR="00694FE0" w:rsidRPr="00694FE0" w:rsidTr="00E26698">
        <w:tc>
          <w:tcPr>
            <w:tcW w:w="1071" w:type="dxa"/>
          </w:tcPr>
          <w:p w:rsidR="00694FE0" w:rsidRPr="00694FE0" w:rsidRDefault="00694FE0" w:rsidP="00694FE0">
            <w:pPr>
              <w:jc w:val="center"/>
              <w:rPr>
                <w:b/>
                <w:sz w:val="24"/>
                <w:szCs w:val="24"/>
              </w:rPr>
            </w:pPr>
            <w:r w:rsidRPr="00694FE0">
              <w:rPr>
                <w:b/>
                <w:sz w:val="24"/>
                <w:szCs w:val="24"/>
              </w:rPr>
              <w:t>Возраст</w:t>
            </w:r>
          </w:p>
        </w:tc>
        <w:tc>
          <w:tcPr>
            <w:tcW w:w="9917" w:type="dxa"/>
          </w:tcPr>
          <w:p w:rsidR="00694FE0" w:rsidRPr="00694FE0" w:rsidRDefault="00694FE0" w:rsidP="00694FE0">
            <w:pPr>
              <w:jc w:val="center"/>
              <w:rPr>
                <w:b/>
                <w:sz w:val="24"/>
                <w:szCs w:val="24"/>
              </w:rPr>
            </w:pPr>
            <w:r w:rsidRPr="00694FE0">
              <w:rPr>
                <w:b/>
                <w:sz w:val="24"/>
                <w:szCs w:val="24"/>
              </w:rPr>
              <w:t>Ответы</w:t>
            </w:r>
          </w:p>
        </w:tc>
      </w:tr>
      <w:tr w:rsidR="00694FE0" w:rsidRPr="00694FE0" w:rsidTr="00E26698">
        <w:tc>
          <w:tcPr>
            <w:tcW w:w="1071" w:type="dxa"/>
          </w:tcPr>
          <w:p w:rsidR="00694FE0" w:rsidRDefault="00694FE0" w:rsidP="00694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7-9 лет</w:t>
            </w:r>
          </w:p>
        </w:tc>
        <w:tc>
          <w:tcPr>
            <w:tcW w:w="9917" w:type="dxa"/>
          </w:tcPr>
          <w:p w:rsidR="00694FE0" w:rsidRPr="00694FE0" w:rsidRDefault="00BD6A09" w:rsidP="00BD6A09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«д</w:t>
            </w:r>
            <w:r w:rsidRPr="00BD6A09">
              <w:rPr>
                <w:sz w:val="24"/>
                <w:szCs w:val="24"/>
              </w:rPr>
              <w:t>елать самому уроки</w:t>
            </w:r>
            <w:r>
              <w:rPr>
                <w:sz w:val="24"/>
                <w:szCs w:val="24"/>
              </w:rPr>
              <w:t>»</w:t>
            </w:r>
            <w:r>
              <w:rPr>
                <w:b/>
                <w:sz w:val="24"/>
                <w:szCs w:val="24"/>
              </w:rPr>
              <w:t xml:space="preserve">, </w:t>
            </w:r>
          </w:p>
        </w:tc>
      </w:tr>
      <w:tr w:rsidR="00694FE0" w:rsidRPr="00694FE0" w:rsidTr="00E26698">
        <w:trPr>
          <w:trHeight w:val="961"/>
        </w:trPr>
        <w:tc>
          <w:tcPr>
            <w:tcW w:w="1071" w:type="dxa"/>
          </w:tcPr>
          <w:p w:rsidR="00694FE0" w:rsidRPr="00694FE0" w:rsidRDefault="00694FE0" w:rsidP="00694F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10-13 </w:t>
            </w:r>
            <w:r w:rsidRPr="00694FE0">
              <w:rPr>
                <w:sz w:val="24"/>
                <w:szCs w:val="24"/>
              </w:rPr>
              <w:t>лет</w:t>
            </w:r>
          </w:p>
        </w:tc>
        <w:tc>
          <w:tcPr>
            <w:tcW w:w="9917" w:type="dxa"/>
          </w:tcPr>
          <w:p w:rsidR="00694FE0" w:rsidRPr="00694FE0" w:rsidRDefault="00694FE0" w:rsidP="00041CF2">
            <w:pPr>
              <w:rPr>
                <w:sz w:val="24"/>
                <w:szCs w:val="24"/>
              </w:rPr>
            </w:pPr>
            <w:r w:rsidRPr="00694FE0">
              <w:rPr>
                <w:sz w:val="24"/>
                <w:szCs w:val="24"/>
              </w:rPr>
              <w:t>«делать всё самому»; «убираться по дому, «помогать взрослым»; «ответственность за себя»; «может позаботиться о себе без помощи»; «делает решительные поступки»; «ответственность, трудолюбие»</w:t>
            </w:r>
          </w:p>
        </w:tc>
      </w:tr>
      <w:tr w:rsidR="00694FE0" w:rsidRPr="00694FE0" w:rsidTr="00E26698">
        <w:tc>
          <w:tcPr>
            <w:tcW w:w="1071" w:type="dxa"/>
          </w:tcPr>
          <w:p w:rsidR="00694FE0" w:rsidRPr="00694FE0" w:rsidRDefault="00694FE0" w:rsidP="00694FE0">
            <w:pPr>
              <w:jc w:val="center"/>
              <w:rPr>
                <w:sz w:val="24"/>
                <w:szCs w:val="24"/>
              </w:rPr>
            </w:pPr>
            <w:r w:rsidRPr="00694FE0">
              <w:rPr>
                <w:sz w:val="24"/>
                <w:szCs w:val="24"/>
              </w:rPr>
              <w:t>14-17 лет</w:t>
            </w:r>
          </w:p>
        </w:tc>
        <w:tc>
          <w:tcPr>
            <w:tcW w:w="9917" w:type="dxa"/>
          </w:tcPr>
          <w:p w:rsidR="00694FE0" w:rsidRPr="00694FE0" w:rsidRDefault="00694FE0" w:rsidP="00694FE0">
            <w:pPr>
              <w:rPr>
                <w:sz w:val="24"/>
                <w:szCs w:val="24"/>
              </w:rPr>
            </w:pPr>
            <w:r w:rsidRPr="00694FE0">
              <w:rPr>
                <w:sz w:val="24"/>
                <w:szCs w:val="24"/>
              </w:rPr>
              <w:t>«умение самому решать проблемы, которые возникают во время общения с тем или иным человеком»; «умение отстаивать свою точку зрения»; «это когда родители в некоторой мере перестают контролировать каждое твоё действие»</w:t>
            </w:r>
          </w:p>
        </w:tc>
      </w:tr>
      <w:tr w:rsidR="00694FE0" w:rsidRPr="00694FE0" w:rsidTr="00E26698">
        <w:tc>
          <w:tcPr>
            <w:tcW w:w="1071" w:type="dxa"/>
          </w:tcPr>
          <w:p w:rsidR="00694FE0" w:rsidRPr="00694FE0" w:rsidRDefault="00694FE0" w:rsidP="00694FE0">
            <w:pPr>
              <w:jc w:val="center"/>
              <w:rPr>
                <w:sz w:val="24"/>
                <w:szCs w:val="24"/>
              </w:rPr>
            </w:pPr>
            <w:r w:rsidRPr="00694FE0">
              <w:rPr>
                <w:sz w:val="24"/>
                <w:szCs w:val="24"/>
              </w:rPr>
              <w:t>20-35</w:t>
            </w:r>
          </w:p>
          <w:p w:rsidR="00694FE0" w:rsidRPr="00694FE0" w:rsidRDefault="00694FE0" w:rsidP="00694FE0">
            <w:pPr>
              <w:jc w:val="center"/>
              <w:rPr>
                <w:sz w:val="24"/>
                <w:szCs w:val="24"/>
              </w:rPr>
            </w:pPr>
            <w:r w:rsidRPr="00694FE0">
              <w:rPr>
                <w:sz w:val="24"/>
                <w:szCs w:val="24"/>
              </w:rPr>
              <w:t>лет</w:t>
            </w:r>
          </w:p>
        </w:tc>
        <w:tc>
          <w:tcPr>
            <w:tcW w:w="9917" w:type="dxa"/>
          </w:tcPr>
          <w:p w:rsidR="00694FE0" w:rsidRPr="00694FE0" w:rsidRDefault="00694FE0" w:rsidP="00694FE0">
            <w:pPr>
              <w:rPr>
                <w:sz w:val="24"/>
                <w:szCs w:val="24"/>
              </w:rPr>
            </w:pPr>
            <w:r w:rsidRPr="00694FE0">
              <w:rPr>
                <w:sz w:val="24"/>
                <w:szCs w:val="24"/>
              </w:rPr>
              <w:t xml:space="preserve">«принимать во всем решение самой и отвечать за них»; «когда есть свой </w:t>
            </w:r>
            <w:proofErr w:type="gramStart"/>
            <w:r w:rsidRPr="00694FE0">
              <w:rPr>
                <w:sz w:val="24"/>
                <w:szCs w:val="24"/>
              </w:rPr>
              <w:t>доход</w:t>
            </w:r>
            <w:proofErr w:type="gramEnd"/>
            <w:r w:rsidRPr="00694FE0">
              <w:rPr>
                <w:sz w:val="24"/>
                <w:szCs w:val="24"/>
              </w:rPr>
              <w:t xml:space="preserve"> и ты можешь им распоряжаться», «когда есть квартира»;  «это не когда ты делаешь что хочешь, а когда ты можешь уже полностью нести за это ответственность»;  «принимать решения, не рассчитывая на помощь других»;  «совершать глупости самостоятельно»;  «это когда ты сам в ответе за свои поступки»</w:t>
            </w:r>
          </w:p>
        </w:tc>
      </w:tr>
      <w:tr w:rsidR="00694FE0" w:rsidRPr="00694FE0" w:rsidTr="00E26698">
        <w:tc>
          <w:tcPr>
            <w:tcW w:w="1071" w:type="dxa"/>
          </w:tcPr>
          <w:p w:rsidR="00694FE0" w:rsidRPr="00694FE0" w:rsidRDefault="00694FE0" w:rsidP="00694FE0">
            <w:pPr>
              <w:jc w:val="center"/>
              <w:rPr>
                <w:sz w:val="24"/>
                <w:szCs w:val="24"/>
              </w:rPr>
            </w:pPr>
            <w:r w:rsidRPr="00694FE0">
              <w:rPr>
                <w:sz w:val="24"/>
                <w:szCs w:val="24"/>
              </w:rPr>
              <w:t>39-50 лет</w:t>
            </w:r>
          </w:p>
        </w:tc>
        <w:tc>
          <w:tcPr>
            <w:tcW w:w="9917" w:type="dxa"/>
          </w:tcPr>
          <w:p w:rsidR="00694FE0" w:rsidRPr="00694FE0" w:rsidRDefault="00694FE0" w:rsidP="00694FE0">
            <w:pPr>
              <w:rPr>
                <w:sz w:val="24"/>
                <w:szCs w:val="24"/>
              </w:rPr>
            </w:pPr>
            <w:r w:rsidRPr="00694FE0">
              <w:rPr>
                <w:sz w:val="24"/>
                <w:szCs w:val="24"/>
              </w:rPr>
              <w:t>«принятие независимого решения в любом вопросе»; «умение самой решать собственные задачи или проблемы»; «когда решаешь свои проблемы сам, своими силами, не напрягая других, когда ты несешь ответственность за свои поступки»; «сама придумала, сама сделала, сама за всё ответила»;  «финансовая независимость, умение планировать и реализовывать свои планы и задумки»</w:t>
            </w:r>
          </w:p>
        </w:tc>
      </w:tr>
    </w:tbl>
    <w:p w:rsidR="00694FE0" w:rsidRPr="00557785" w:rsidRDefault="00694FE0" w:rsidP="0055778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00612" w:rsidRDefault="00500612" w:rsidP="00C44B9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же трактует понятие «самостоятельность» современная наука:</w:t>
      </w:r>
    </w:p>
    <w:p w:rsidR="00500612" w:rsidRDefault="00500612" w:rsidP="0050061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Психологической энциклопедии самостоятельность определена как «волевое качество личности, которое заключается в умении по собственной инициативе ставить перед собой цели, без посторонней помощи находить пути их достижения и выполнять принятые решения».</w:t>
      </w:r>
    </w:p>
    <w:p w:rsidR="00500612" w:rsidRDefault="00500612" w:rsidP="0050061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словаре по социальной педагогике самостоятельность определяется как «обобщенное качество личности, проявляющееся в инициативности, критичности, адекватной самооценке и чувстве личной ответственности за свою деятельность и поведение».</w:t>
      </w:r>
    </w:p>
    <w:p w:rsidR="00500612" w:rsidRDefault="00500612" w:rsidP="005006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A09" w:rsidRDefault="00500612" w:rsidP="0050061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Выслушав разные точки зрения, предлагаю уточнить некоторые нюансы восприятия понятия «самостоятельность».</w:t>
      </w:r>
    </w:p>
    <w:p w:rsidR="00B30D00" w:rsidRDefault="00B30D00" w:rsidP="00BD6A0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Бродилка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30D00" w:rsidRDefault="00B30D00" w:rsidP="00BD6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осознание педагогом своего восприятия понятия «самостоятельность»</w:t>
      </w:r>
    </w:p>
    <w:p w:rsidR="00B30D00" w:rsidRDefault="00BD6A09" w:rsidP="00BD6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30D00" w:rsidRPr="00BD6A09">
        <w:rPr>
          <w:rFonts w:ascii="Times New Roman" w:hAnsi="Times New Roman" w:cs="Times New Roman"/>
          <w:sz w:val="28"/>
          <w:szCs w:val="28"/>
        </w:rPr>
        <w:t>Можно ли развить самостоятельность у ребенка? (да, нет, затрудняюсь ответить)</w:t>
      </w:r>
    </w:p>
    <w:p w:rsidR="00CD5884" w:rsidRPr="00BD6A09" w:rsidRDefault="00CD5884" w:rsidP="00BD6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A26FF">
        <w:rPr>
          <w:rFonts w:ascii="Times New Roman" w:hAnsi="Times New Roman" w:cs="Times New Roman"/>
          <w:sz w:val="28"/>
          <w:szCs w:val="28"/>
        </w:rPr>
        <w:t>- В каком возрасте начинает формироваться самостоятельность? (2-3 года, дошкольники, младшие школьники, подростки).</w:t>
      </w:r>
    </w:p>
    <w:p w:rsidR="00B30D00" w:rsidRPr="00BD6A09" w:rsidRDefault="00BD6A09" w:rsidP="00BD6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30D00" w:rsidRPr="00BD6A09">
        <w:rPr>
          <w:rFonts w:ascii="Times New Roman" w:hAnsi="Times New Roman" w:cs="Times New Roman"/>
          <w:sz w:val="28"/>
          <w:szCs w:val="28"/>
        </w:rPr>
        <w:t>Когда дети были более самостоятельными раньше или сейчас? (раньше, сейчас, одинаково)</w:t>
      </w:r>
    </w:p>
    <w:p w:rsidR="00B30D00" w:rsidRPr="00BD6A09" w:rsidRDefault="00BD6A09" w:rsidP="00BD6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30D00" w:rsidRPr="00BD6A09">
        <w:rPr>
          <w:rFonts w:ascii="Times New Roman" w:hAnsi="Times New Roman" w:cs="Times New Roman"/>
          <w:sz w:val="28"/>
          <w:szCs w:val="28"/>
        </w:rPr>
        <w:t>Самостоятельность и ответственность – это синонимы? (да, нет, затрудняюсь ответить)</w:t>
      </w:r>
    </w:p>
    <w:p w:rsidR="00B30D00" w:rsidRPr="00BD6A09" w:rsidRDefault="00BD6A09" w:rsidP="00BD6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30D00" w:rsidRPr="00BD6A09">
        <w:rPr>
          <w:rFonts w:ascii="Times New Roman" w:hAnsi="Times New Roman" w:cs="Times New Roman"/>
          <w:sz w:val="28"/>
          <w:szCs w:val="28"/>
        </w:rPr>
        <w:t>В каком возрасте дети проявляют больше самостоятельности? (дошкольники, младшие школьники, подростки)</w:t>
      </w:r>
    </w:p>
    <w:p w:rsidR="00B30D00" w:rsidRPr="00BD6A09" w:rsidRDefault="00BD6A09" w:rsidP="00BD6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Влияют ли </w:t>
      </w:r>
      <w:r w:rsidRPr="003A26FF">
        <w:rPr>
          <w:rFonts w:ascii="Times New Roman" w:hAnsi="Times New Roman" w:cs="Times New Roman"/>
          <w:sz w:val="28"/>
          <w:szCs w:val="28"/>
        </w:rPr>
        <w:t>особые</w:t>
      </w:r>
      <w:r w:rsidR="00B30D00" w:rsidRPr="00BD6A09">
        <w:rPr>
          <w:rFonts w:ascii="Times New Roman" w:hAnsi="Times New Roman" w:cs="Times New Roman"/>
          <w:sz w:val="28"/>
          <w:szCs w:val="28"/>
        </w:rPr>
        <w:t xml:space="preserve"> жизненные условия на развитие самостоятельности у ребенка? (да, нет, затрудняюсь ответить)</w:t>
      </w:r>
    </w:p>
    <w:p w:rsidR="00B30D00" w:rsidRDefault="00B30D00" w:rsidP="00BD6A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Итак, мы увидели, что система воспитания ответственности, и его основного элемента</w:t>
      </w:r>
      <w:r w:rsidR="00CD588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самостоятельности</w:t>
      </w:r>
      <w:r w:rsidR="00CD588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интересует многих педагогов нашей группы.</w:t>
      </w:r>
    </w:p>
    <w:p w:rsidR="00976D18" w:rsidRDefault="00976D18" w:rsidP="00976D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30D00" w:rsidRDefault="00C44B92" w:rsidP="00B30D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</w:p>
    <w:p w:rsidR="00B30D00" w:rsidRDefault="00B30D00" w:rsidP="00B30D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Шаг 1.</w:t>
      </w:r>
    </w:p>
    <w:p w:rsidR="00B30D00" w:rsidRDefault="00B30D00" w:rsidP="00B30D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Упражнение «Ранжирование»</w:t>
      </w:r>
    </w:p>
    <w:p w:rsidR="00B30D00" w:rsidRDefault="00B30D00" w:rsidP="00C44B9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Цель: выбор приоритетных параметров  при воспитании самостоятельности.</w:t>
      </w:r>
    </w:p>
    <w:p w:rsidR="00B30D00" w:rsidRDefault="00B30D00" w:rsidP="00C44B9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 вам открыть конверт и ознакомиться с </w:t>
      </w:r>
      <w:r w:rsidR="00A91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параметрами, способствующими развитию самостоятельности у детей.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Проранжируйте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указанные параметры от наиболее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по вашему мнению, к наименее важным при ра</w:t>
      </w:r>
      <w:r w:rsidR="00A91BDE">
        <w:rPr>
          <w:rFonts w:ascii="Times New Roman" w:eastAsia="Times New Roman" w:hAnsi="Times New Roman" w:cs="Times New Roman"/>
          <w:sz w:val="28"/>
          <w:szCs w:val="28"/>
          <w:lang w:eastAsia="ru-RU"/>
        </w:rPr>
        <w:t>звитии самостоятель</w:t>
      </w:r>
      <w:r w:rsidR="00482A5B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ности</w:t>
      </w:r>
      <w:r w:rsidR="00A91B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Время работы 5 минут.</w:t>
      </w:r>
    </w:p>
    <w:p w:rsidR="00B30D00" w:rsidRDefault="00B30D00" w:rsidP="00C44B92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Инициативность</w:t>
      </w:r>
    </w:p>
    <w:p w:rsidR="00B30D00" w:rsidRDefault="00B30D00" w:rsidP="00C44B92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Критичность</w:t>
      </w:r>
    </w:p>
    <w:p w:rsidR="00B30D00" w:rsidRDefault="00B30D00" w:rsidP="00C44B92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Ответственность</w:t>
      </w:r>
    </w:p>
    <w:p w:rsidR="00B30D00" w:rsidRDefault="00B30D00" w:rsidP="00C44B92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Умение планировать свою деятельность</w:t>
      </w:r>
    </w:p>
    <w:p w:rsidR="00B30D00" w:rsidRDefault="00B30D00" w:rsidP="00C44B92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Умение ставить перед собой цели</w:t>
      </w:r>
    </w:p>
    <w:p w:rsidR="00B30D00" w:rsidRDefault="00B30D00" w:rsidP="00C44B92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Умение принимать решения</w:t>
      </w:r>
    </w:p>
    <w:p w:rsidR="00B30D00" w:rsidRDefault="00B30D00" w:rsidP="00C44B92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Понимание последствий за свои поступки</w:t>
      </w:r>
    </w:p>
    <w:p w:rsidR="00B30D00" w:rsidRDefault="00B30D00" w:rsidP="00C44B92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Внутренняя дисциплина</w:t>
      </w:r>
    </w:p>
    <w:p w:rsidR="00B30D00" w:rsidRDefault="00B30D00" w:rsidP="00C44B92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Самоконтроль</w:t>
      </w:r>
    </w:p>
    <w:p w:rsidR="00B30D00" w:rsidRDefault="00B30D00" w:rsidP="00C44B92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Умение опираться на свой опыт, знания, умения</w:t>
      </w:r>
      <w:r w:rsidR="00500612">
        <w:rPr>
          <w:sz w:val="28"/>
          <w:szCs w:val="28"/>
        </w:rPr>
        <w:t xml:space="preserve"> (умение действовать)</w:t>
      </w:r>
    </w:p>
    <w:p w:rsidR="00B30D00" w:rsidRDefault="00B30D00" w:rsidP="00C44B92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Адекватное восприятие окружающего мира.</w:t>
      </w:r>
    </w:p>
    <w:p w:rsidR="00B30D00" w:rsidRDefault="00B30D00" w:rsidP="00C44B92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Преодоление личностных проблем (застенчивость, тревожность, агрессивность)</w:t>
      </w:r>
    </w:p>
    <w:p w:rsidR="00B30D00" w:rsidRPr="001C1A99" w:rsidRDefault="00B30D00" w:rsidP="00C44B92">
      <w:pPr>
        <w:spacing w:after="0"/>
        <w:ind w:firstLine="36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C1A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Представление рез</w:t>
      </w:r>
      <w:r w:rsidR="001C1A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ультатов ранжирования от группы по плану:</w:t>
      </w:r>
    </w:p>
    <w:p w:rsidR="001C1A99" w:rsidRDefault="00B30D00" w:rsidP="001C1A9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три качества вошли в первую тройку (записаны на листе 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маркером). Фиксируем на доске. </w:t>
      </w:r>
    </w:p>
    <w:p w:rsidR="00B30D00" w:rsidRPr="00C96C66" w:rsidRDefault="00B30D00" w:rsidP="00C96C6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C1A9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Обсуждение.</w:t>
      </w:r>
    </w:p>
    <w:p w:rsidR="00B30D00" w:rsidRDefault="00E65B47" w:rsidP="00E65B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5B4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Вывод.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0D0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Итак, ваши</w:t>
      </w:r>
      <w:r w:rsidR="001C1A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группы определили</w:t>
      </w:r>
      <w:r w:rsidR="00B30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приоритеты, необходимые для развития самостоятельности с вашей точки зрения</w:t>
      </w:r>
      <w:r w:rsidR="001C1A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F1A71" w:rsidRDefault="00FF1A71" w:rsidP="00E65B4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A71" w:rsidRDefault="00FF1A71" w:rsidP="00FF1A7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самостоятельности начинается с самого раннего возраста: научиться есть ложкой, пользоваться горшком, самостоятельно играть и.т.д. Если родители пытаются все делать за ребенка от этого никому  лучше не будет.  Ребенок  приучается надеяться на других, подрывается вера в свои силы. Самостоятельность сама не формируется, она развивается. Существуют этапы развития самостоятельности: ·</w:t>
      </w:r>
    </w:p>
    <w:p w:rsidR="00FF1A71" w:rsidRDefault="00FF1A71" w:rsidP="00FF1A71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 подражания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Ребенок копирует все действия и образы взрослых. ·</w:t>
      </w:r>
    </w:p>
    <w:p w:rsidR="00FF1A71" w:rsidRDefault="00FF1A71" w:rsidP="00FF1A71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 частичной самостоятельности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Дети самостоятельно выполняют часть работы. ·</w:t>
      </w:r>
    </w:p>
    <w:p w:rsidR="00FF1A71" w:rsidRDefault="00FF1A71" w:rsidP="00FF1A71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 более полной самостоятельности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Выполняются определенные работы самостоятельно. </w:t>
      </w:r>
    </w:p>
    <w:p w:rsidR="00FF1A71" w:rsidRDefault="00FF1A71" w:rsidP="00FF1A7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Зачастую родители сами отказываются развивать самостоятельность у детей, им так удобнее и проще. Беспокоиться не нужно, если ребенок что-то сделает без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разрешения родителей. Если ребенок следует указаниям родителям, он не будет искать способы, как иначе взаимодействовать с родителями. Как бы родители не наказывали, ребенок все равно будет надеяться на опеку. </w:t>
      </w:r>
    </w:p>
    <w:p w:rsidR="00FF1A71" w:rsidRDefault="00FF1A71" w:rsidP="00FF1A7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мере взросления ребенка формируется, рассмотренные ранее параметры самостоятельности.</w:t>
      </w:r>
    </w:p>
    <w:p w:rsidR="00FF1A71" w:rsidRDefault="00FF1A71" w:rsidP="00FF1A7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1A71" w:rsidRDefault="00FF1A71" w:rsidP="00C44B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Многие задаются вопросом, могут ли первоклассники быть самостоятельными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?  (ответы учителей)</w:t>
      </w:r>
    </w:p>
    <w:p w:rsidR="00FF1A71" w:rsidRDefault="00FF1A71" w:rsidP="00FF1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в принципе да, это является одной из задач психического развития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обычно, этот процесс завершается к 4 классу.</w:t>
      </w:r>
    </w:p>
    <w:p w:rsidR="00FF1A71" w:rsidRDefault="00FF1A71" w:rsidP="00FF1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4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 развить такие признаки самостоятельности:</w:t>
      </w:r>
    </w:p>
    <w:p w:rsidR="00FF1A71" w:rsidRDefault="00FF1A71" w:rsidP="00FF1A7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способность принимать обдуманные решения</w:t>
      </w:r>
    </w:p>
    <w:p w:rsidR="00FF1A71" w:rsidRDefault="00FF1A71" w:rsidP="00FF1A7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идет формирование  поведенческой стратегии</w:t>
      </w:r>
    </w:p>
    <w:p w:rsidR="00FF1A71" w:rsidRDefault="00FF1A71" w:rsidP="00FF1A7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идет формирование понимания последствий своих поступков</w:t>
      </w:r>
    </w:p>
    <w:p w:rsidR="00FF1A71" w:rsidRDefault="00FF1A71" w:rsidP="00FF1A7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выполняются задания без вмешательства учителя</w:t>
      </w:r>
    </w:p>
    <w:p w:rsidR="00FF1A71" w:rsidRDefault="00FF1A71" w:rsidP="00FF1A7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растет активность учеников при выполнении какой-либо работы</w:t>
      </w:r>
    </w:p>
    <w:p w:rsidR="00FF1A71" w:rsidRDefault="00FF1A71" w:rsidP="00FF1A7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появляется первый опыт, знания, умения, навыки</w:t>
      </w:r>
    </w:p>
    <w:p w:rsidR="00FF1A71" w:rsidRDefault="00FF1A71" w:rsidP="00FF1A71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проявляется уверенность или неуверенность в себе</w:t>
      </w:r>
    </w:p>
    <w:p w:rsidR="00FF1A71" w:rsidRDefault="00FF1A71" w:rsidP="00FF1A71">
      <w:pPr>
        <w:pStyle w:val="a3"/>
        <w:numPr>
          <w:ilvl w:val="0"/>
          <w:numId w:val="5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появляются элементы умения планировать свою деятельность</w:t>
      </w:r>
    </w:p>
    <w:p w:rsidR="00FF1A71" w:rsidRDefault="00FF1A71" w:rsidP="00C44B9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В идеале, должно быть так. Но в реальной жизни не все ученики дозревают до первого этапа - </w:t>
      </w:r>
      <w:r>
        <w:rPr>
          <w:b/>
          <w:sz w:val="28"/>
          <w:szCs w:val="28"/>
        </w:rPr>
        <w:t>частичной самостоятельности</w:t>
      </w:r>
      <w:r>
        <w:rPr>
          <w:sz w:val="28"/>
          <w:szCs w:val="28"/>
        </w:rPr>
        <w:t>, который должен быть пройден до начала перехода в среднее звено.</w:t>
      </w:r>
    </w:p>
    <w:p w:rsidR="00B30D00" w:rsidRDefault="00B30D00" w:rsidP="00B30D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Шаг 2.</w:t>
      </w:r>
    </w:p>
    <w:p w:rsidR="00B67C0D" w:rsidRDefault="00FF1A71" w:rsidP="00B67C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Опираясь на параметры, оцените</w:t>
      </w:r>
      <w:r w:rsidR="00B30D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10 балльной шкале, насколько они развиты у учеников вашего класса. </w:t>
      </w:r>
    </w:p>
    <w:p w:rsidR="00B67C0D" w:rsidRDefault="00B30D00" w:rsidP="00B67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выполнения работы  3 минуты. Подчеркните параметры, занявшие места. </w:t>
      </w:r>
    </w:p>
    <w:p w:rsidR="009C0B0B" w:rsidRDefault="00B67C0D" w:rsidP="00B67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Полученные данные - ваше субъективное мнение. Более полную картину могут дать данные диагностик на оценку разных критериев самостоятельности. </w:t>
      </w:r>
    </w:p>
    <w:p w:rsidR="00B30D00" w:rsidRPr="00B67C0D" w:rsidRDefault="00B67C0D" w:rsidP="009C0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C0B0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Список методик прилагается. </w:t>
      </w:r>
      <w:r w:rsidR="00B30D00" w:rsidRPr="00B67C0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Обсуждение.</w:t>
      </w:r>
    </w:p>
    <w:p w:rsidR="00B30D00" w:rsidRDefault="00B30D00" w:rsidP="00B30D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D00" w:rsidRPr="00FF1A71" w:rsidRDefault="00B30D00" w:rsidP="00FF1A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1A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Шаг 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E1735F" w:rsidRDefault="00E1735F" w:rsidP="00E1735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Упражнение «Актуализация опыта»</w:t>
      </w:r>
    </w:p>
    <w:p w:rsidR="00E1735F" w:rsidRDefault="00E1735F" w:rsidP="00E173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Подумайте и решите, какие формы работы вы используете для развития этих параметров в ваших классах. </w:t>
      </w:r>
    </w:p>
    <w:p w:rsidR="00E1735F" w:rsidRPr="00693F96" w:rsidRDefault="00E1735F" w:rsidP="00E1735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Фиксируются</w:t>
      </w:r>
      <w:r w:rsidRPr="00693F9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результаты работы группы на доске.</w:t>
      </w:r>
    </w:p>
    <w:p w:rsidR="00FF1A71" w:rsidRDefault="00FF1A71" w:rsidP="009C0B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6631" w:rsidRDefault="00B30D00" w:rsidP="00B36631">
      <w:pPr>
        <w:pStyle w:val="a3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Что же может сделать классный руководитель? Какие формы и методы работы с детьми применить, чтобы хотя бы частично способст</w:t>
      </w:r>
      <w:r w:rsidR="00B36631">
        <w:rPr>
          <w:sz w:val="28"/>
          <w:szCs w:val="28"/>
        </w:rPr>
        <w:t>вовать решению данной проблемы?</w:t>
      </w:r>
    </w:p>
    <w:p w:rsidR="00C446DB" w:rsidRDefault="00C446DB" w:rsidP="00B36631">
      <w:pPr>
        <w:pStyle w:val="a3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</w:p>
    <w:p w:rsidR="00B30D00" w:rsidRDefault="00B30D00" w:rsidP="00B36631">
      <w:pPr>
        <w:pStyle w:val="a3"/>
        <w:spacing w:before="0" w:beforeAutospacing="0" w:after="0" w:afterAutospacing="0" w:line="276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Предлагаю рассмотреть несколько упражнений и игр, которые можно использовать при работе со своим классом.</w:t>
      </w:r>
    </w:p>
    <w:p w:rsidR="00B30D00" w:rsidRPr="009C0B0B" w:rsidRDefault="009C0B0B" w:rsidP="00DC13A8">
      <w:pPr>
        <w:pStyle w:val="a3"/>
        <w:ind w:firstLine="360"/>
        <w:jc w:val="both"/>
        <w:rPr>
          <w:b/>
          <w:sz w:val="28"/>
          <w:szCs w:val="28"/>
        </w:rPr>
      </w:pPr>
      <w:r w:rsidRPr="009C0B0B">
        <w:rPr>
          <w:b/>
          <w:sz w:val="28"/>
          <w:szCs w:val="28"/>
        </w:rPr>
        <w:t>Рефлексия</w:t>
      </w:r>
      <w:bookmarkStart w:id="0" w:name="_GoBack"/>
      <w:bookmarkEnd w:id="0"/>
    </w:p>
    <w:p w:rsidR="00C444A2" w:rsidRDefault="00B30D00" w:rsidP="00DC13A8">
      <w:pPr>
        <w:pStyle w:val="a3"/>
        <w:ind w:firstLine="360"/>
        <w:jc w:val="center"/>
      </w:pPr>
      <w:r>
        <w:rPr>
          <w:sz w:val="28"/>
          <w:szCs w:val="28"/>
        </w:rPr>
        <w:t>Спасибо за работу, удачи вам  и вашим ученикам!</w:t>
      </w:r>
    </w:p>
    <w:sectPr w:rsidR="00C444A2" w:rsidSect="00B30D0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11005"/>
    <w:multiLevelType w:val="hybridMultilevel"/>
    <w:tmpl w:val="825EF2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3B62A8D"/>
    <w:multiLevelType w:val="hybridMultilevel"/>
    <w:tmpl w:val="69BA7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E3DA3"/>
    <w:multiLevelType w:val="hybridMultilevel"/>
    <w:tmpl w:val="B94896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5BB204D8"/>
    <w:multiLevelType w:val="hybridMultilevel"/>
    <w:tmpl w:val="23B2AE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D3C02B6"/>
    <w:multiLevelType w:val="hybridMultilevel"/>
    <w:tmpl w:val="737A9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5D258B9"/>
    <w:multiLevelType w:val="hybridMultilevel"/>
    <w:tmpl w:val="04AA4CA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A2A6DEC"/>
    <w:multiLevelType w:val="hybridMultilevel"/>
    <w:tmpl w:val="A8C8B49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2003"/>
    <w:rsid w:val="00003DBD"/>
    <w:rsid w:val="0001746B"/>
    <w:rsid w:val="0002062F"/>
    <w:rsid w:val="00041CF2"/>
    <w:rsid w:val="00057244"/>
    <w:rsid w:val="00074566"/>
    <w:rsid w:val="000811AF"/>
    <w:rsid w:val="000842F2"/>
    <w:rsid w:val="000937F0"/>
    <w:rsid w:val="000A67CD"/>
    <w:rsid w:val="000B7E55"/>
    <w:rsid w:val="000C3F64"/>
    <w:rsid w:val="000E4C46"/>
    <w:rsid w:val="000F67A2"/>
    <w:rsid w:val="00102343"/>
    <w:rsid w:val="00114F71"/>
    <w:rsid w:val="00150D61"/>
    <w:rsid w:val="0015597E"/>
    <w:rsid w:val="00155F63"/>
    <w:rsid w:val="001A5513"/>
    <w:rsid w:val="001B13FA"/>
    <w:rsid w:val="001C1A99"/>
    <w:rsid w:val="002119D0"/>
    <w:rsid w:val="002220A4"/>
    <w:rsid w:val="002253E6"/>
    <w:rsid w:val="0023038B"/>
    <w:rsid w:val="00254E9E"/>
    <w:rsid w:val="0026070C"/>
    <w:rsid w:val="00265BE3"/>
    <w:rsid w:val="00285BE1"/>
    <w:rsid w:val="0028735A"/>
    <w:rsid w:val="00292DD9"/>
    <w:rsid w:val="002A5F47"/>
    <w:rsid w:val="002E4B92"/>
    <w:rsid w:val="002F3874"/>
    <w:rsid w:val="00307ED8"/>
    <w:rsid w:val="00327F5A"/>
    <w:rsid w:val="0034176B"/>
    <w:rsid w:val="00352D3F"/>
    <w:rsid w:val="00365AB1"/>
    <w:rsid w:val="003706F0"/>
    <w:rsid w:val="0037137C"/>
    <w:rsid w:val="003861FC"/>
    <w:rsid w:val="003A2093"/>
    <w:rsid w:val="003A26FF"/>
    <w:rsid w:val="003A43E9"/>
    <w:rsid w:val="003B3114"/>
    <w:rsid w:val="003D5F3E"/>
    <w:rsid w:val="003F4BBA"/>
    <w:rsid w:val="00423D9D"/>
    <w:rsid w:val="00434173"/>
    <w:rsid w:val="00445F57"/>
    <w:rsid w:val="004470BE"/>
    <w:rsid w:val="004519E9"/>
    <w:rsid w:val="00456E60"/>
    <w:rsid w:val="00482A5B"/>
    <w:rsid w:val="004A3023"/>
    <w:rsid w:val="004D1B1F"/>
    <w:rsid w:val="004D2003"/>
    <w:rsid w:val="004D20B1"/>
    <w:rsid w:val="004F377C"/>
    <w:rsid w:val="00500612"/>
    <w:rsid w:val="00514B77"/>
    <w:rsid w:val="00522A83"/>
    <w:rsid w:val="00555E4F"/>
    <w:rsid w:val="00556A96"/>
    <w:rsid w:val="00557785"/>
    <w:rsid w:val="005921AD"/>
    <w:rsid w:val="005C2F59"/>
    <w:rsid w:val="005C561C"/>
    <w:rsid w:val="005D7613"/>
    <w:rsid w:val="005E2801"/>
    <w:rsid w:val="005F7F7F"/>
    <w:rsid w:val="00607D5A"/>
    <w:rsid w:val="006323D1"/>
    <w:rsid w:val="006668CA"/>
    <w:rsid w:val="00693F96"/>
    <w:rsid w:val="00694FE0"/>
    <w:rsid w:val="006A0B39"/>
    <w:rsid w:val="006B2E0B"/>
    <w:rsid w:val="006B6058"/>
    <w:rsid w:val="006C187C"/>
    <w:rsid w:val="006F1384"/>
    <w:rsid w:val="0072557C"/>
    <w:rsid w:val="00745A0F"/>
    <w:rsid w:val="00756F50"/>
    <w:rsid w:val="007752F6"/>
    <w:rsid w:val="007837CA"/>
    <w:rsid w:val="007B7F83"/>
    <w:rsid w:val="007C2799"/>
    <w:rsid w:val="007D105B"/>
    <w:rsid w:val="007D630D"/>
    <w:rsid w:val="008057CA"/>
    <w:rsid w:val="008260C5"/>
    <w:rsid w:val="00853861"/>
    <w:rsid w:val="008606FC"/>
    <w:rsid w:val="00863587"/>
    <w:rsid w:val="00875AC8"/>
    <w:rsid w:val="00880C57"/>
    <w:rsid w:val="008B74BA"/>
    <w:rsid w:val="008C025B"/>
    <w:rsid w:val="008D2A58"/>
    <w:rsid w:val="0090055A"/>
    <w:rsid w:val="0090341C"/>
    <w:rsid w:val="009147AA"/>
    <w:rsid w:val="0092240F"/>
    <w:rsid w:val="009524C5"/>
    <w:rsid w:val="00976D18"/>
    <w:rsid w:val="00990201"/>
    <w:rsid w:val="00996630"/>
    <w:rsid w:val="009A0394"/>
    <w:rsid w:val="009A3F14"/>
    <w:rsid w:val="009C0B0B"/>
    <w:rsid w:val="009C3AEA"/>
    <w:rsid w:val="009C4E49"/>
    <w:rsid w:val="009C7769"/>
    <w:rsid w:val="009D0F96"/>
    <w:rsid w:val="009E6BB1"/>
    <w:rsid w:val="009F3086"/>
    <w:rsid w:val="00A1504D"/>
    <w:rsid w:val="00A91BDE"/>
    <w:rsid w:val="00AA53E1"/>
    <w:rsid w:val="00AB278E"/>
    <w:rsid w:val="00AC68D0"/>
    <w:rsid w:val="00AD64BA"/>
    <w:rsid w:val="00AE2AA4"/>
    <w:rsid w:val="00AE6952"/>
    <w:rsid w:val="00AF2A7F"/>
    <w:rsid w:val="00AF62DF"/>
    <w:rsid w:val="00B024F7"/>
    <w:rsid w:val="00B11141"/>
    <w:rsid w:val="00B25285"/>
    <w:rsid w:val="00B30D00"/>
    <w:rsid w:val="00B33D1C"/>
    <w:rsid w:val="00B36631"/>
    <w:rsid w:val="00B5744B"/>
    <w:rsid w:val="00B67C0D"/>
    <w:rsid w:val="00B749C3"/>
    <w:rsid w:val="00B86D91"/>
    <w:rsid w:val="00B900EF"/>
    <w:rsid w:val="00BA2FC1"/>
    <w:rsid w:val="00BA4CA1"/>
    <w:rsid w:val="00BB28CF"/>
    <w:rsid w:val="00BD1F42"/>
    <w:rsid w:val="00BD6A09"/>
    <w:rsid w:val="00BF7F8D"/>
    <w:rsid w:val="00C01E3D"/>
    <w:rsid w:val="00C2077E"/>
    <w:rsid w:val="00C329D1"/>
    <w:rsid w:val="00C358D8"/>
    <w:rsid w:val="00C403CE"/>
    <w:rsid w:val="00C444A2"/>
    <w:rsid w:val="00C446DB"/>
    <w:rsid w:val="00C44B92"/>
    <w:rsid w:val="00C578DE"/>
    <w:rsid w:val="00C646D0"/>
    <w:rsid w:val="00C65EAA"/>
    <w:rsid w:val="00C7129F"/>
    <w:rsid w:val="00C826C1"/>
    <w:rsid w:val="00C85837"/>
    <w:rsid w:val="00C957D1"/>
    <w:rsid w:val="00C96C66"/>
    <w:rsid w:val="00CD5884"/>
    <w:rsid w:val="00CE387B"/>
    <w:rsid w:val="00CE688C"/>
    <w:rsid w:val="00D15283"/>
    <w:rsid w:val="00D208F5"/>
    <w:rsid w:val="00D32ACD"/>
    <w:rsid w:val="00D52244"/>
    <w:rsid w:val="00D67EBC"/>
    <w:rsid w:val="00D8066A"/>
    <w:rsid w:val="00DA0983"/>
    <w:rsid w:val="00DC0F29"/>
    <w:rsid w:val="00DC13A8"/>
    <w:rsid w:val="00DD44DA"/>
    <w:rsid w:val="00DD44E8"/>
    <w:rsid w:val="00DD580D"/>
    <w:rsid w:val="00DF1728"/>
    <w:rsid w:val="00DF412D"/>
    <w:rsid w:val="00E1735F"/>
    <w:rsid w:val="00E17ED2"/>
    <w:rsid w:val="00E21BA4"/>
    <w:rsid w:val="00E26698"/>
    <w:rsid w:val="00E31E0D"/>
    <w:rsid w:val="00E357CE"/>
    <w:rsid w:val="00E4019F"/>
    <w:rsid w:val="00E56585"/>
    <w:rsid w:val="00E646CE"/>
    <w:rsid w:val="00E65B47"/>
    <w:rsid w:val="00E70914"/>
    <w:rsid w:val="00E70FCC"/>
    <w:rsid w:val="00E901FF"/>
    <w:rsid w:val="00E966D0"/>
    <w:rsid w:val="00EA2AAB"/>
    <w:rsid w:val="00EA65AA"/>
    <w:rsid w:val="00ED55BB"/>
    <w:rsid w:val="00F25B9E"/>
    <w:rsid w:val="00F27DCA"/>
    <w:rsid w:val="00F3043A"/>
    <w:rsid w:val="00F3544D"/>
    <w:rsid w:val="00F463E5"/>
    <w:rsid w:val="00F52CB7"/>
    <w:rsid w:val="00F610C3"/>
    <w:rsid w:val="00F664D8"/>
    <w:rsid w:val="00F86CD5"/>
    <w:rsid w:val="00F964B1"/>
    <w:rsid w:val="00FA7B36"/>
    <w:rsid w:val="00FB5B02"/>
    <w:rsid w:val="00FC6624"/>
    <w:rsid w:val="00FE00E7"/>
    <w:rsid w:val="00FE70E0"/>
    <w:rsid w:val="00FF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30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30D00"/>
    <w:pPr>
      <w:ind w:left="720"/>
      <w:contextualSpacing/>
    </w:pPr>
  </w:style>
  <w:style w:type="character" w:styleId="a5">
    <w:name w:val="Hyperlink"/>
    <w:basedOn w:val="a0"/>
    <w:rsid w:val="003861F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90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0201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694F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30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30D00"/>
    <w:pPr>
      <w:ind w:left="720"/>
      <w:contextualSpacing/>
    </w:pPr>
  </w:style>
  <w:style w:type="character" w:styleId="a5">
    <w:name w:val="Hyperlink"/>
    <w:basedOn w:val="a0"/>
    <w:rsid w:val="003861F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990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0201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694F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6%D0%B5%D0%BB%D0%B5%D0%B7%D0%BD%D1%8B%D0%B9_%D0%94%D1%80%D0%BE%D0%B2%D0%BE%D1%81%D0%B5%D0%B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ru.wikipedia.org/wiki/%D0%A1%D1%82%D1%80%D0%B0%D1%88%D0%B8%D0%BB%D0%B0_%D0%9C%D1%83%D0%B4%D1%80%D1%8B%D0%B9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3%D0%BE%D1%81%D1%83%D0%B4%D0%B0%D1%80%D1%81%D1%82%D0%B2%D0%BE_%D0%A1%D0%B0%D0%BC%D0%BE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ru.wikipedia.org/wiki/%D0%A1%D0%BB%D0%B0%D0%B2%D1%8F%D0%BD%D0%B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A1%D0%BC%D0%B5%D0%BB%D1%8B%D0%B9_%D0%9B%D0%B5%D0%B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68417-3383-49F8-991D-598FE32E9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1648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dcterms:created xsi:type="dcterms:W3CDTF">2015-11-01T09:53:00Z</dcterms:created>
  <dcterms:modified xsi:type="dcterms:W3CDTF">2015-11-08T13:40:00Z</dcterms:modified>
</cp:coreProperties>
</file>